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P="00EE3768" w:rsidRDefault="00EE3768" w14:paraId="0B5C08B1" w14:textId="77777777">
      <w:pPr>
        <w:rPr>
          <w:rFonts w:ascii="Arial" w:hAnsi="Arial"/>
          <w:sz w:val="16"/>
        </w:rPr>
      </w:pPr>
    </w:p>
    <w:p w:rsidR="00EE3768" w:rsidP="00EE3768" w:rsidRDefault="00EE3768" w14:paraId="64C623A6" w14:textId="77777777">
      <w:pPr>
        <w:rPr>
          <w:rFonts w:ascii="Arial" w:hAnsi="Arial"/>
          <w:sz w:val="16"/>
        </w:rPr>
      </w:pPr>
    </w:p>
    <w:p w:rsidRPr="00C944E3" w:rsidR="00EE3768" w:rsidP="00EE3768" w:rsidRDefault="00EE3768" w14:paraId="20527DBC" w14:textId="77777777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P="0091308A" w:rsidRDefault="00EE3768" w14:paraId="17AE5464" w14:textId="4742059D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2026/1156148</w:t>
      </w:r>
    </w:p>
    <w:p w:rsidR="0091308A" w:rsidP="0091308A" w:rsidRDefault="0091308A" w14:paraId="15E8318F" w14:textId="77777777">
      <w:pPr>
        <w:rPr>
          <w:szCs w:val="24"/>
        </w:rPr>
      </w:pPr>
    </w:p>
    <w:tbl>
      <w:tblPr>
        <w:tblW w:w="100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08"/>
        <w:gridCol w:w="3895"/>
        <w:gridCol w:w="1134"/>
        <w:gridCol w:w="1045"/>
        <w:gridCol w:w="1648"/>
        <w:gridCol w:w="1701"/>
      </w:tblGrid>
      <w:tr w:rsidR="00602F4F" w:rsidTr="0027140A" w14:paraId="2407C88B" w14:textId="77777777">
        <w:tc>
          <w:tcPr>
            <w:tcW w:w="6682" w:type="dxa"/>
            <w:gridSpan w:val="4"/>
          </w:tcPr>
          <w:p w:rsidRPr="00AF253C" w:rsidR="00602F4F" w:rsidP="00334A5B" w:rsidRDefault="00D50803" w14:paraId="07C1FB64" w14:textId="77777777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349" w:type="dxa"/>
            <w:gridSpan w:val="2"/>
          </w:tcPr>
          <w:p w:rsidRPr="00AF253C" w:rsidR="00602F4F" w:rsidP="00334A5B" w:rsidRDefault="00D50803" w14:paraId="37D5E6E6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27140A" w14:paraId="19EAB2AF" w14:textId="77777777">
        <w:tc>
          <w:tcPr>
            <w:tcW w:w="608" w:type="dxa"/>
          </w:tcPr>
          <w:p w:rsidRPr="00AF253C" w:rsidR="00602F4F" w:rsidP="00AF253C" w:rsidRDefault="00D50803" w14:paraId="59A53ECE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895" w:type="dxa"/>
          </w:tcPr>
          <w:p w:rsidRPr="00AF253C" w:rsidR="00602F4F" w:rsidP="00AF253C" w:rsidRDefault="00D50803" w14:paraId="1F2EF2BB" w14:textId="77777777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134" w:type="dxa"/>
          </w:tcPr>
          <w:p w:rsidRPr="00AF253C" w:rsidR="00602F4F" w:rsidP="00AF253C" w:rsidRDefault="00D50803" w14:paraId="6722BB9C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045" w:type="dxa"/>
          </w:tcPr>
          <w:p w:rsidRPr="00AF253C" w:rsidR="00602F4F" w:rsidP="00AF253C" w:rsidRDefault="00D50803" w14:paraId="3A843B0B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648" w:type="dxa"/>
          </w:tcPr>
          <w:p w:rsidRPr="00AF253C" w:rsidR="00602F4F" w:rsidP="00AF253C" w:rsidRDefault="00D50803" w14:paraId="7DD9F9FF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701" w:type="dxa"/>
          </w:tcPr>
          <w:p w:rsidRPr="00AF253C" w:rsidR="00602F4F" w:rsidP="00AF253C" w:rsidRDefault="00D50803" w14:paraId="2E58A625" w14:textId="7777777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:rsidTr="0027140A" w14:paraId="0B0B1654" w14:textId="77777777">
        <w:tc>
          <w:tcPr>
            <w:tcW w:w="608" w:type="dxa"/>
          </w:tcPr>
          <w:p w:rsidRPr="00AF253C" w:rsidR="00602F4F" w:rsidP="0091308A" w:rsidRDefault="00D50803" w14:paraId="5BD5A3DC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895" w:type="dxa"/>
          </w:tcPr>
          <w:p w:rsidRPr="00AF253C" w:rsidR="00602F4F" w:rsidP="0091308A" w:rsidRDefault="00D50803" w14:paraId="3DC87A62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AHŞAP PALET (120X100X12) (4 (dört) yönlü, tek yüzlü palet)</w:t>
            </w:r>
          </w:p>
        </w:tc>
        <w:tc>
          <w:tcPr>
            <w:tcW w:w="1134" w:type="dxa"/>
          </w:tcPr>
          <w:p w:rsidRPr="00AF253C" w:rsidR="00602F4F" w:rsidP="0091308A" w:rsidRDefault="00D50803" w14:paraId="4F0BE987" w14:textId="77777777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45" w:type="dxa"/>
          </w:tcPr>
          <w:p w:rsidRPr="00AF253C" w:rsidR="00602F4F" w:rsidP="0091308A" w:rsidRDefault="00D50803" w14:paraId="170AB76A" w14:textId="7777777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2.200</w:t>
            </w:r>
          </w:p>
        </w:tc>
        <w:tc>
          <w:tcPr>
            <w:tcW w:w="1648" w:type="dxa"/>
          </w:tcPr>
          <w:p w:rsidRPr="00AF253C" w:rsidR="00602F4F" w:rsidP="0091308A" w:rsidRDefault="00C618E2" w14:paraId="112B090B" w14:textId="77777777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</w:tcPr>
          <w:p w:rsidRPr="00AF253C" w:rsidR="00602F4F" w:rsidP="0091308A" w:rsidRDefault="00C618E2" w14:paraId="3B06B2EE" w14:textId="77777777">
            <w:pPr>
              <w:rPr>
                <w:sz w:val="22"/>
                <w:szCs w:val="24"/>
              </w:rPr>
            </w:pPr>
          </w:p>
        </w:tc>
      </w:tr>
      <w:tr w:rsidR="00602F4F" w:rsidTr="0027140A" w14:paraId="6FA40A37" w14:textId="77777777">
        <w:trPr>
          <w:trHeight w:val="487"/>
        </w:trPr>
        <w:tc>
          <w:tcPr>
            <w:tcW w:w="8330" w:type="dxa"/>
            <w:gridSpan w:val="5"/>
          </w:tcPr>
          <w:p w:rsidRPr="00AF253C" w:rsidR="00602F4F" w:rsidP="00AF253C" w:rsidRDefault="00D50803" w14:paraId="43643B07" w14:textId="77777777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701" w:type="dxa"/>
          </w:tcPr>
          <w:p w:rsidRPr="00AF253C" w:rsidR="00602F4F" w:rsidP="0091308A" w:rsidRDefault="00C618E2" w14:paraId="77396351" w14:textId="77777777">
            <w:pPr>
              <w:rPr>
                <w:sz w:val="22"/>
                <w:szCs w:val="24"/>
              </w:rPr>
            </w:pPr>
          </w:p>
        </w:tc>
      </w:tr>
    </w:tbl>
    <w:p w:rsidR="003478E1" w:rsidP="00EE3768" w:rsidRDefault="003478E1" w14:paraId="0328E07D" w14:textId="77777777">
      <w:pPr>
        <w:jc w:val="both"/>
        <w:rPr>
          <w:sz w:val="20"/>
        </w:rPr>
      </w:pPr>
    </w:p>
    <w:p w:rsidRPr="0029799C" w:rsidR="00260231" w:rsidP="00260231" w:rsidRDefault="00260231" w14:paraId="5238BC4E" w14:textId="77777777">
      <w:pPr>
        <w:tabs>
          <w:tab w:val="left" w:pos="6390"/>
        </w:tabs>
      </w:pPr>
      <w:r w:rsidRPr="0029799C">
        <w:tab/>
      </w:r>
    </w:p>
    <w:p w:rsidRPr="0029799C" w:rsidR="00260231" w:rsidP="00260231" w:rsidRDefault="00260231" w14:paraId="659CCC36" w14:textId="77777777">
      <w:pPr>
        <w:tabs>
          <w:tab w:val="left" w:pos="6390"/>
        </w:tabs>
      </w:pPr>
    </w:p>
    <w:p w:rsidR="00131AD7" w:rsidP="00260231" w:rsidRDefault="00131AD7" w14:paraId="4B531639" w14:textId="77777777">
      <w:bookmarkStart w:name="_GoBack" w:id="0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50674A" w:rsidR="00EE3768" w:rsidP="00EE3768" w:rsidRDefault="00EE3768" w14:paraId="6536E272" w14:textId="77777777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Pr="0050674A" w:rsidR="00EE3768" w:rsidP="00EE3768" w:rsidRDefault="00EE3768" w14:paraId="059A1791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Pr="0050674A" w:rsidR="00EE3768" w:rsidP="00EE3768" w:rsidRDefault="00EE3768" w14:paraId="0386DB97" w14:textId="77777777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Pr="00EE3768" w:rsidR="002050C4" w:rsidP="00EE3768" w:rsidRDefault="00C618E2" w14:paraId="67A2CF06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7140A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618E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C618E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C618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Eyüp Kaya</cp:lastModifiedBy>
  <cp:revision>5</cp:revision>
  <cp:lastPrinted>2026-06-23T07:47:00Z</cp:lastPrinted>
  <dcterms:created xsi:type="dcterms:W3CDTF">2016-02-18T08:50:00Z</dcterms:created>
  <dcterms:modified xsi:type="dcterms:W3CDTF">2026-06-23T08:35:00Z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>f7abce5b-184f-4c2e-ae40-90dee64e6407</vt:lpwstr>
  </op:property>
  <op:property fmtid="{D5CDD505-2E9C-101B-9397-08002B2CF9AE}" pid="3" name="VeriketUD">
    <vt:lpwstr>qrg4v+kYlu41u9Liqbx3dWPXOolBWU0R/4KGm8/O5aM=</vt:lpwstr>
  </op:property>
  <op:property fmtid="{D5CDD505-2E9C-101B-9397-08002B2CF9AE}" pid="4" name="VeriketAuthor">
    <vt:lpwstr>gEZP+mhbnw7YpXkRQDMNDM0U9u/rFZl0dr/psY+Lzx0=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